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E13F6" w14:textId="77777777" w:rsidR="00352F3C" w:rsidRPr="009F0AB5" w:rsidRDefault="00352F3C" w:rsidP="00352F3C">
      <w:pPr>
        <w:pBdr>
          <w:bottom w:val="single" w:sz="4" w:space="1" w:color="auto"/>
        </w:pBdr>
        <w:spacing w:after="0" w:line="240" w:lineRule="auto"/>
        <w:ind w:left="1276" w:hanging="1276"/>
        <w:rPr>
          <w:rFonts w:ascii="Times New Roman" w:eastAsia="Calibri" w:hAnsi="Times New Roman" w:cs="Times New Roman"/>
          <w:b/>
          <w:bCs/>
          <w:kern w:val="0"/>
          <w:sz w:val="20"/>
          <w14:ligatures w14:val="none"/>
        </w:rPr>
      </w:pPr>
      <w:r w:rsidRPr="009F0AB5">
        <w:rPr>
          <w:rFonts w:ascii="Times New Roman" w:eastAsia="Calibri" w:hAnsi="Times New Roman" w:cs="Times New Roman"/>
          <w:b/>
          <w:bCs/>
          <w:kern w:val="0"/>
          <w:sz w:val="20"/>
          <w14:ligatures w14:val="none"/>
        </w:rPr>
        <w:t>Załącznik nr 8 SWZ. Oświadczenie aktualizujące brak podstaw wykluczenia – grupy kapitałowe.</w:t>
      </w:r>
    </w:p>
    <w:p w14:paraId="7550C684" w14:textId="77777777" w:rsidR="00352F3C" w:rsidRPr="009F0AB5" w:rsidRDefault="00352F3C" w:rsidP="00352F3C">
      <w:pPr>
        <w:pBdr>
          <w:bottom w:val="single" w:sz="4" w:space="1" w:color="auto"/>
        </w:pBdr>
        <w:spacing w:after="0" w:line="240" w:lineRule="auto"/>
        <w:ind w:left="1276" w:hanging="1276"/>
        <w:jc w:val="right"/>
        <w:rPr>
          <w:rFonts w:ascii="Times New Roman" w:eastAsia="Calibri" w:hAnsi="Times New Roman" w:cs="Times New Roman"/>
          <w:b/>
          <w:bCs/>
          <w:kern w:val="0"/>
          <w:sz w:val="20"/>
          <w14:ligatures w14:val="none"/>
        </w:rPr>
      </w:pPr>
      <w:r w:rsidRPr="009F0AB5">
        <w:rPr>
          <w:rFonts w:ascii="Times New Roman" w:eastAsia="Calibri" w:hAnsi="Times New Roman" w:cs="Times New Roman"/>
          <w:b/>
          <w:bCs/>
          <w:kern w:val="0"/>
          <w:sz w:val="20"/>
          <w14:ligatures w14:val="none"/>
        </w:rPr>
        <w:t>Oświadczenie składane na wezwanie zamawiającego</w:t>
      </w:r>
      <w:r w:rsidRPr="009F0AB5">
        <w:rPr>
          <w:rFonts w:ascii="Times New Roman" w:eastAsia="Calibri" w:hAnsi="Times New Roman" w:cs="Times New Roman"/>
          <w:b/>
          <w:bCs/>
          <w:kern w:val="0"/>
          <w:sz w:val="20"/>
          <w:vertAlign w:val="superscript"/>
          <w14:ligatures w14:val="none"/>
        </w:rPr>
        <w:footnoteReference w:id="1"/>
      </w:r>
      <w:r w:rsidRPr="009F0AB5">
        <w:rPr>
          <w:rFonts w:ascii="Times New Roman" w:eastAsia="Calibri" w:hAnsi="Times New Roman" w:cs="Times New Roman"/>
          <w:b/>
          <w:bCs/>
          <w:kern w:val="0"/>
          <w:sz w:val="20"/>
          <w14:ligatures w14:val="none"/>
        </w:rPr>
        <w:t>.</w:t>
      </w:r>
    </w:p>
    <w:p w14:paraId="2F159BF6" w14:textId="77777777" w:rsidR="009F0AB5" w:rsidRDefault="009F0AB5" w:rsidP="00352F3C">
      <w:pPr>
        <w:spacing w:after="0" w:line="240" w:lineRule="auto"/>
        <w:ind w:left="5246" w:firstLine="708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6DCA36D" w14:textId="77777777" w:rsidR="00352F3C" w:rsidRPr="009F0AB5" w:rsidRDefault="00352F3C" w:rsidP="00850BF8">
      <w:pPr>
        <w:spacing w:after="0" w:line="240" w:lineRule="auto"/>
        <w:ind w:left="5246" w:firstLine="708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Zamawiający:</w:t>
      </w:r>
    </w:p>
    <w:p w14:paraId="49764E9C" w14:textId="77777777" w:rsidR="00352F3C" w:rsidRPr="009F0AB5" w:rsidRDefault="00352F3C" w:rsidP="00850BF8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Gmina Borkowice</w:t>
      </w:r>
    </w:p>
    <w:p w14:paraId="5AB2917C" w14:textId="77777777" w:rsidR="00352F3C" w:rsidRPr="009F0AB5" w:rsidRDefault="00352F3C" w:rsidP="00850BF8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Ul. Wiśniewskiego 42</w:t>
      </w:r>
    </w:p>
    <w:p w14:paraId="0F842195" w14:textId="77777777" w:rsidR="00352F3C" w:rsidRPr="009F0AB5" w:rsidRDefault="00352F3C" w:rsidP="00850BF8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26-422 Borkowice</w:t>
      </w:r>
    </w:p>
    <w:p w14:paraId="5B091B4E" w14:textId="0DBB9A97" w:rsidR="00352F3C" w:rsidRPr="00850BF8" w:rsidRDefault="009F0AB5" w:rsidP="00850BF8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20"/>
          <w:lang w:eastAsia="pl-PL"/>
          <w14:ligatures w14:val="none"/>
        </w:rPr>
      </w:pPr>
      <w:r w:rsidRPr="00850BF8">
        <w:rPr>
          <w:rFonts w:ascii="Times New Roman" w:eastAsia="Times New Roman" w:hAnsi="Times New Roman" w:cs="Times New Roman"/>
          <w:i/>
          <w:iCs/>
          <w:kern w:val="0"/>
          <w:sz w:val="16"/>
          <w:szCs w:val="20"/>
          <w:lang w:eastAsia="pl-PL"/>
          <w14:ligatures w14:val="none"/>
        </w:rPr>
        <w:t>(</w:t>
      </w:r>
      <w:r w:rsidR="00352F3C" w:rsidRPr="00850BF8">
        <w:rPr>
          <w:rFonts w:ascii="Times New Roman" w:eastAsia="Times New Roman" w:hAnsi="Times New Roman" w:cs="Times New Roman"/>
          <w:i/>
          <w:iCs/>
          <w:kern w:val="0"/>
          <w:sz w:val="16"/>
          <w:szCs w:val="20"/>
          <w:lang w:eastAsia="pl-PL"/>
          <w14:ligatures w14:val="none"/>
        </w:rPr>
        <w:t>nazwa/firma, adres)</w:t>
      </w:r>
    </w:p>
    <w:p w14:paraId="076978CC" w14:textId="77777777" w:rsidR="00352F3C" w:rsidRPr="009F0AB5" w:rsidRDefault="00352F3C" w:rsidP="00352F3C">
      <w:pP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Wykonawca/wykonawcy wspólnie składający ofertę: 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</w:t>
      </w:r>
    </w:p>
    <w:p w14:paraId="744BEE71" w14:textId="77777777" w:rsidR="00352F3C" w:rsidRPr="009F0AB5" w:rsidRDefault="00352F3C" w:rsidP="00352F3C">
      <w:pP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(pełna nazwa/firma, adres, w zależności od podmiotu: NIP/PESEL, KRS/CEiDG) </w:t>
      </w:r>
      <w:r w:rsidRPr="009F0AB5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reprezentowany przez:</w:t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……………………………………………………………………………………….</w:t>
      </w:r>
    </w:p>
    <w:p w14:paraId="20075811" w14:textId="77777777" w:rsidR="00352F3C" w:rsidRPr="009F0AB5" w:rsidRDefault="00352F3C" w:rsidP="00352F3C">
      <w:pPr>
        <w:pBdr>
          <w:bottom w:val="single" w:sz="4" w:space="1" w:color="auto"/>
        </w:pBd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(imię, nazwisko, stanowisko/podstawa do  reprezentacji)</w:t>
      </w:r>
    </w:p>
    <w:p w14:paraId="7CAF0298" w14:textId="77777777" w:rsidR="009F0AB5" w:rsidRDefault="009F0AB5" w:rsidP="00352F3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4CA571F" w14:textId="724471EA" w:rsidR="00352F3C" w:rsidRPr="009F0AB5" w:rsidRDefault="00352F3C" w:rsidP="00352F3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Nr postępowania - oznaczenie: ZP.</w:t>
      </w:r>
      <w:r w:rsidR="0017152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8</w:t>
      </w:r>
      <w:r w:rsidR="009F0AB5"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/202</w:t>
      </w:r>
      <w:r w:rsidR="0004592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</w:p>
    <w:p w14:paraId="717D1D05" w14:textId="77777777" w:rsidR="00352F3C" w:rsidRPr="00352F3C" w:rsidRDefault="00352F3C" w:rsidP="00352F3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7CF4412" w14:textId="77777777" w:rsidR="00352F3C" w:rsidRPr="009F0AB5" w:rsidRDefault="00352F3C" w:rsidP="00352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OŚWIADCZENIE WYKONAWCY</w:t>
      </w:r>
    </w:p>
    <w:p w14:paraId="15735F1A" w14:textId="77777777" w:rsidR="00352F3C" w:rsidRPr="009F0AB5" w:rsidRDefault="00352F3C" w:rsidP="00352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 PRZYNALEŻNOŚCI LUB BRAKU PRZYNALEŻNOŚCI DO TEJ SAMEJ GRUPY KAPITAŁOWEJ</w:t>
      </w:r>
    </w:p>
    <w:p w14:paraId="061425E4" w14:textId="77777777" w:rsidR="00352F3C" w:rsidRPr="009F0AB5" w:rsidRDefault="00352F3C" w:rsidP="00352F3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składane na podstawie art. 274 ust. 1 ustawy Prawo zamówień publicznych</w:t>
      </w:r>
      <w:r w:rsidRPr="009F0AB5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1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4DFE4D35" w14:textId="7F3D71D6" w:rsidR="00352F3C" w:rsidRPr="009F0AB5" w:rsidRDefault="00352F3C" w:rsidP="00352F3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 </w:t>
      </w:r>
      <w:r w:rsidR="00AE5DEB" w:rsidRPr="009F0AB5">
        <w:rPr>
          <w:rFonts w:ascii="Times New Roman" w:hAnsi="Times New Roman" w:cs="Times New Roman"/>
        </w:rPr>
        <w:t xml:space="preserve">(tj. </w:t>
      </w:r>
      <w:r w:rsidR="00AE5DEB" w:rsidRPr="009F0AB5">
        <w:rPr>
          <w:rFonts w:ascii="Times New Roman" w:hAnsi="Times New Roman" w:cs="Times New Roman"/>
          <w:color w:val="000000"/>
        </w:rPr>
        <w:t>Dz.U. 2024 poz. 1320)</w:t>
      </w:r>
      <w:r w:rsidR="00AE5DEB" w:rsidRPr="009F0AB5">
        <w:rPr>
          <w:rFonts w:ascii="Times New Roman" w:eastAsia="Times New Roman" w:hAnsi="Times New Roman" w:cs="Times New Roman"/>
          <w:bCs/>
          <w:i/>
          <w:iCs/>
          <w:lang w:eastAsia="ar-SA"/>
          <w14:ligatures w14:val="none"/>
        </w:rPr>
        <w:t xml:space="preserve"> </w:t>
      </w:r>
      <w:r w:rsidRPr="009F0AB5">
        <w:rPr>
          <w:rFonts w:ascii="Times New Roman" w:eastAsia="Times New Roman" w:hAnsi="Times New Roman" w:cs="Times New Roman"/>
          <w:bCs/>
          <w:i/>
          <w:iCs/>
          <w:kern w:val="0"/>
          <w:lang w:eastAsia="ar-SA"/>
          <w14:ligatures w14:val="none"/>
        </w:rPr>
        <w:t xml:space="preserve"> </w:t>
      </w:r>
      <w:r w:rsidRPr="009F0AB5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 późn.zm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- ustawa Pzp</w:t>
      </w:r>
    </w:p>
    <w:p w14:paraId="64659908" w14:textId="77777777" w:rsidR="009F0AB5" w:rsidRPr="009F0AB5" w:rsidRDefault="00352F3C" w:rsidP="009F0AB5">
      <w:pPr>
        <w:suppressAutoHyphens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postępowaniu prowadzonym w </w:t>
      </w: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trybie podstawowym 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 którym mowa w art. 275 pkt 1 ustawy Pzp, na </w:t>
      </w:r>
      <w:r w:rsidRPr="009F0AB5">
        <w:rPr>
          <w:rFonts w:ascii="Times New Roman" w:eastAsia="Times New Roman" w:hAnsi="Times New Roman" w:cs="Times New Roman"/>
          <w:kern w:val="0"/>
          <w14:ligatures w14:val="none"/>
        </w:rPr>
        <w:t>potrzeby postępowania o udzielenie zamówienia publicznego pn.</w:t>
      </w:r>
      <w:bookmarkStart w:id="0" w:name="_Hlk95217067"/>
      <w:bookmarkStart w:id="1" w:name="_Hlk94862371"/>
      <w:r w:rsidRPr="009F0AB5">
        <w:rPr>
          <w:rFonts w:ascii="Times New Roman" w:hAnsi="Times New Roman" w:cs="Times New Roman"/>
          <w:lang w:eastAsia="ar-SA"/>
        </w:rPr>
        <w:t xml:space="preserve"> </w:t>
      </w:r>
      <w:bookmarkStart w:id="2" w:name="_Hlk161818637"/>
      <w:bookmarkStart w:id="3" w:name="_Hlk108696310"/>
      <w:bookmarkStart w:id="4" w:name="_Hlk126570226"/>
    </w:p>
    <w:p w14:paraId="6A5545DA" w14:textId="20237790" w:rsidR="009F0AB5" w:rsidRPr="009F0AB5" w:rsidRDefault="009F0AB5" w:rsidP="009F0A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„</w:t>
      </w:r>
      <w:bookmarkEnd w:id="2"/>
      <w:bookmarkEnd w:id="3"/>
      <w:bookmarkEnd w:id="4"/>
      <w:r w:rsidR="00171528">
        <w:rPr>
          <w:rFonts w:ascii="Times New Roman" w:eastAsia="Arial Unicode MS" w:hAnsi="Times New Roman" w:cs="Times New Roman"/>
          <w:b/>
          <w:bCs/>
          <w:color w:val="000000"/>
          <w:kern w:val="0"/>
          <w:lang w:eastAsia="pl-PL"/>
        </w:rPr>
        <w:t>Odbudowa stawu (zbiornika) wodnego w miejscowości Rusinów</w:t>
      </w:r>
      <w:r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”</w:t>
      </w:r>
    </w:p>
    <w:bookmarkEnd w:id="0"/>
    <w:bookmarkEnd w:id="1"/>
    <w:p w14:paraId="2FE4B8A1" w14:textId="02138A92" w:rsidR="00352F3C" w:rsidRPr="009F0AB5" w:rsidRDefault="00352F3C" w:rsidP="009F0AB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14:ligatures w14:val="none"/>
        </w:rPr>
        <w:t>prowadzonego przez Gminę Borkowice</w:t>
      </w:r>
    </w:p>
    <w:p w14:paraId="748BD22D" w14:textId="77777777" w:rsidR="00352F3C" w:rsidRPr="00352F3C" w:rsidRDefault="00352F3C" w:rsidP="00352F3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30AF272" w14:textId="77777777" w:rsidR="00352F3C" w:rsidRPr="00352F3C" w:rsidRDefault="00352F3C" w:rsidP="00171528">
      <w:pPr>
        <w:shd w:val="clear" w:color="auto" w:fill="E2EFD9" w:themeFill="accent6" w:themeFillTint="33"/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4603E10C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</w:t>
      </w: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zapoznaniu się z informacjami zamieszczonymi przez Zamawiającego na stronie internetowej, zgodnie z art. 222 ust. 5 ustawy Pzp, </w:t>
      </w:r>
    </w:p>
    <w:p w14:paraId="1DDD56D6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oświadczam że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</w:p>
    <w:p w14:paraId="4F59228A" w14:textId="7B3819D1" w:rsidR="00352F3C" w:rsidRPr="009F0AB5" w:rsidRDefault="00352F3C" w:rsidP="00352F3C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*</w:t>
      </w:r>
      <w:r w:rsidRPr="009F0AB5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footnoteReference w:id="2"/>
      </w: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nie należę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do tej samej grupy kapitałowej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rozumieniu ustawy z dnia 16 lutego 2007 r. o ochronie konkurencji i konsumentów (Dz.U. z 202</w:t>
      </w:r>
      <w:r w:rsidR="00850BF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 poz.</w:t>
      </w:r>
      <w:r w:rsidR="00850BF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1714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), o której mowa w art. 108 ust. 1 pkt 5 ustawy Pzp, </w:t>
      </w:r>
      <w:r w:rsidRPr="009F0AB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 żadnym z wykonawców, którzy w wyznaczonym terminie złożyli odrębne oferty w niniejszym postępowaniu.</w:t>
      </w:r>
    </w:p>
    <w:p w14:paraId="298ED6F6" w14:textId="77777777" w:rsidR="00352F3C" w:rsidRPr="009F0AB5" w:rsidRDefault="00352F3C" w:rsidP="00352F3C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67D95223" w14:textId="77777777" w:rsidR="00352F3C" w:rsidRPr="009F0AB5" w:rsidRDefault="00352F3C" w:rsidP="00352F3C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*</w:t>
      </w: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należę do tej samej grupy kapitałowej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rozumieniu powyższych przepisów, o której mowa w art. 108 ust. 1 pkt 5 ustawy Pzp, </w:t>
      </w:r>
      <w:r w:rsidRPr="009F0AB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 następującym wykonawcą/wykonawcami, którzy w wyznaczonym terminie złożyli odrębne oferty w niniejszym postępowaniu, tj.:</w:t>
      </w:r>
    </w:p>
    <w:p w14:paraId="17310074" w14:textId="6EE30A1A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14:ligatures w14:val="none"/>
        </w:rPr>
        <w:t>………………………………..…………………………</w:t>
      </w:r>
      <w:r w:rsidR="009F0AB5">
        <w:rPr>
          <w:rFonts w:ascii="Times New Roman" w:eastAsia="Times New Roman" w:hAnsi="Times New Roman" w:cs="Times New Roman"/>
          <w:kern w:val="0"/>
          <w14:ligatures w14:val="none"/>
        </w:rPr>
        <w:t>………………………………………………</w:t>
      </w:r>
    </w:p>
    <w:p w14:paraId="4DEB1FA8" w14:textId="3D9BFC30" w:rsidR="00352F3C" w:rsidRPr="009F0AB5" w:rsidRDefault="00352F3C" w:rsidP="00352F3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14:ligatures w14:val="none"/>
        </w:rPr>
        <w:t>……………………………………………………………………………………</w:t>
      </w:r>
      <w:r w:rsidR="009F0AB5">
        <w:rPr>
          <w:rFonts w:ascii="Times New Roman" w:eastAsia="Times New Roman" w:hAnsi="Times New Roman" w:cs="Times New Roman"/>
          <w:kern w:val="0"/>
          <w14:ligatures w14:val="none"/>
        </w:rPr>
        <w:t>…………...…………</w:t>
      </w:r>
    </w:p>
    <w:p w14:paraId="502A4EBD" w14:textId="77777777" w:rsidR="00352F3C" w:rsidRPr="00352F3C" w:rsidRDefault="00352F3C" w:rsidP="00352F3C">
      <w:pPr>
        <w:spacing w:after="0" w:line="240" w:lineRule="auto"/>
        <w:ind w:left="567" w:hanging="567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021B9948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</w:t>
      </w:r>
      <w:r w:rsidRPr="00352F3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przygotowanie 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przeze mnie oferty niezależnie od innego wykonawcy/wykonawców należących do tej samej grupy kapitałowej:</w:t>
      </w:r>
    </w:p>
    <w:p w14:paraId="77D412DB" w14:textId="26A3EA33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14:ligatures w14:val="none"/>
        </w:rPr>
        <w:t>………………………………..…………………………</w:t>
      </w:r>
      <w:r w:rsidR="009F0AB5">
        <w:rPr>
          <w:rFonts w:ascii="Times New Roman" w:eastAsia="Times New Roman" w:hAnsi="Times New Roman" w:cs="Times New Roman"/>
          <w:kern w:val="0"/>
          <w14:ligatures w14:val="none"/>
        </w:rPr>
        <w:t>………………………………………………</w:t>
      </w:r>
    </w:p>
    <w:p w14:paraId="1DE44224" w14:textId="5B57A3D5" w:rsidR="00352F3C" w:rsidRDefault="00352F3C" w:rsidP="00352F3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14:ligatures w14:val="none"/>
        </w:rPr>
        <w:t>……………………………………………………………………………………</w:t>
      </w:r>
      <w:r w:rsidR="009F0AB5">
        <w:rPr>
          <w:rFonts w:ascii="Times New Roman" w:eastAsia="Times New Roman" w:hAnsi="Times New Roman" w:cs="Times New Roman"/>
          <w:kern w:val="0"/>
          <w14:ligatures w14:val="none"/>
        </w:rPr>
        <w:t>…………...………..</w:t>
      </w:r>
    </w:p>
    <w:p w14:paraId="00E13916" w14:textId="77777777" w:rsidR="009F0AB5" w:rsidRPr="009F0AB5" w:rsidRDefault="009F0AB5" w:rsidP="00352F3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8CA1CBE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Oświadczam, że mam świadomość, że zgodnie z art. 108 ust. 1 pkt 5 ustawy Pzp, z postępowania o udzielenie zamówienia </w:t>
      </w:r>
      <w:r w:rsidRPr="009F0AB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wyklucza się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14:paraId="5CBD91AB" w14:textId="77777777" w:rsidR="00352F3C" w:rsidRPr="00352F3C" w:rsidRDefault="00352F3C" w:rsidP="00352F3C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F8A357E" w14:textId="77777777" w:rsidR="00352F3C" w:rsidRPr="009F0AB5" w:rsidRDefault="00352F3C" w:rsidP="00352F3C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/>
          <w:bCs/>
          <w:i/>
          <w:kern w:val="0"/>
          <w:lang w:eastAsia="pl-PL"/>
          <w14:ligatures w14:val="none"/>
        </w:rPr>
        <w:t>W przypadku złożenia oferty wspólnej:</w:t>
      </w:r>
      <w:r w:rsidRPr="009F0AB5">
        <w:rPr>
          <w:rFonts w:ascii="Times New Roman" w:eastAsia="Times New Roman" w:hAnsi="Times New Roman" w:cs="Times New Roman"/>
          <w:b/>
          <w:bCs/>
          <w:i/>
          <w:kern w:val="0"/>
          <w:lang w:eastAsia="pl-PL"/>
          <w14:ligatures w14:val="none"/>
        </w:rPr>
        <w:tab/>
      </w:r>
    </w:p>
    <w:p w14:paraId="243323F4" w14:textId="77777777" w:rsidR="00352F3C" w:rsidRPr="009F0AB5" w:rsidRDefault="00352F3C" w:rsidP="00352F3C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</w:p>
    <w:p w14:paraId="58F700CF" w14:textId="77777777" w:rsidR="00352F3C" w:rsidRPr="009F0AB5" w:rsidRDefault="00352F3C" w:rsidP="00352F3C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Oświadczenie o niepodleganiu wykluczeniu składa oddzielnie każdy z wykonawców oferty wspólnej.</w:t>
      </w:r>
    </w:p>
    <w:p w14:paraId="16E6F5BF" w14:textId="77777777" w:rsidR="00352F3C" w:rsidRPr="00352F3C" w:rsidRDefault="00352F3C" w:rsidP="00352F3C">
      <w:pPr>
        <w:pBdr>
          <w:top w:val="single" w:sz="4" w:space="1" w:color="auto"/>
        </w:pBdr>
        <w:spacing w:after="0" w:line="240" w:lineRule="auto"/>
        <w:jc w:val="both"/>
        <w:rPr>
          <w:rFonts w:ascii="Calibri" w:eastAsia="Times New Roman" w:hAnsi="Calibri" w:cs="Calibri"/>
          <w:iCs/>
          <w:kern w:val="0"/>
          <w:lang w:eastAsia="pl-PL"/>
          <w14:ligatures w14:val="none"/>
        </w:rPr>
      </w:pPr>
    </w:p>
    <w:p w14:paraId="356E4D1F" w14:textId="77777777" w:rsidR="00352F3C" w:rsidRPr="009F0AB5" w:rsidRDefault="00352F3C" w:rsidP="00171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DOTYCZĄCE PODANYCH INFORMACJI:</w:t>
      </w:r>
    </w:p>
    <w:p w14:paraId="63916298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B80543B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652C54AA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0B8F9E9" w14:textId="77777777" w:rsidR="00352F3C" w:rsidRPr="009F0AB5" w:rsidRDefault="00352F3C" w:rsidP="00352F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A590B02" w14:textId="77777777" w:rsidR="009F0AB5" w:rsidRDefault="00352F3C" w:rsidP="00352F3C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…………….……. </w:t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(miejscowość), </w:t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  <w:t xml:space="preserve">               </w:t>
      </w:r>
    </w:p>
    <w:p w14:paraId="03585F07" w14:textId="1508147C" w:rsidR="00352F3C" w:rsidRPr="009F0AB5" w:rsidRDefault="00352F3C" w:rsidP="00352F3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…………………….……. r. </w:t>
      </w:r>
    </w:p>
    <w:p w14:paraId="70423AED" w14:textId="77777777" w:rsidR="00352F3C" w:rsidRPr="009F0AB5" w:rsidRDefault="00352F3C" w:rsidP="00352F3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DB7675" w14:textId="77777777" w:rsidR="00352F3C" w:rsidRPr="009F0AB5" w:rsidRDefault="00352F3C" w:rsidP="009F0AB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F0A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………………………………………… </w:t>
      </w:r>
      <w:r w:rsidRPr="009F0AB5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(podpis)</w:t>
      </w:r>
    </w:p>
    <w:p w14:paraId="795C30C1" w14:textId="77777777" w:rsidR="00352F3C" w:rsidRPr="00352F3C" w:rsidRDefault="00352F3C" w:rsidP="00352F3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C75C8A" w14:textId="77777777" w:rsidR="00352F3C" w:rsidRPr="00352F3C" w:rsidRDefault="00352F3C" w:rsidP="00352F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B3600DC" w14:textId="77777777" w:rsidR="00352F3C" w:rsidRPr="00352F3C" w:rsidRDefault="00352F3C" w:rsidP="00352F3C"/>
    <w:p w14:paraId="0695D6C9" w14:textId="77777777" w:rsidR="005B442C" w:rsidRDefault="005B442C"/>
    <w:sectPr w:rsidR="005B442C" w:rsidSect="00352F3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A5834" w14:textId="77777777" w:rsidR="00EF5880" w:rsidRDefault="00EF5880" w:rsidP="00352F3C">
      <w:pPr>
        <w:spacing w:after="0" w:line="240" w:lineRule="auto"/>
      </w:pPr>
      <w:r>
        <w:separator/>
      </w:r>
    </w:p>
  </w:endnote>
  <w:endnote w:type="continuationSeparator" w:id="0">
    <w:p w14:paraId="287F4B92" w14:textId="77777777" w:rsidR="00EF5880" w:rsidRDefault="00EF5880" w:rsidP="0035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8598769"/>
      <w:docPartObj>
        <w:docPartGallery w:val="Page Numbers (Bottom of Page)"/>
        <w:docPartUnique/>
      </w:docPartObj>
    </w:sdtPr>
    <w:sdtContent>
      <w:p w14:paraId="1E8A79D0" w14:textId="7C14BF0F" w:rsidR="00850BF8" w:rsidRDefault="00850B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BE22AC" w14:textId="77777777" w:rsidR="00850BF8" w:rsidRDefault="00850B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D506" w14:textId="77777777" w:rsidR="00EF5880" w:rsidRDefault="00EF5880" w:rsidP="00352F3C">
      <w:pPr>
        <w:spacing w:after="0" w:line="240" w:lineRule="auto"/>
      </w:pPr>
      <w:r>
        <w:separator/>
      </w:r>
    </w:p>
  </w:footnote>
  <w:footnote w:type="continuationSeparator" w:id="0">
    <w:p w14:paraId="52637193" w14:textId="77777777" w:rsidR="00EF5880" w:rsidRDefault="00EF5880" w:rsidP="00352F3C">
      <w:pPr>
        <w:spacing w:after="0" w:line="240" w:lineRule="auto"/>
      </w:pPr>
      <w:r>
        <w:continuationSeparator/>
      </w:r>
    </w:p>
  </w:footnote>
  <w:footnote w:id="1">
    <w:p w14:paraId="41CBD2E3" w14:textId="77777777" w:rsidR="00352F3C" w:rsidRPr="009F0AB5" w:rsidRDefault="00352F3C" w:rsidP="00352F3C">
      <w:pPr>
        <w:pStyle w:val="Tekstprzypisudolnego"/>
        <w:ind w:left="284" w:hanging="284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F0AB5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9F0AB5">
        <w:rPr>
          <w:rFonts w:ascii="Times New Roman" w:hAnsi="Times New Roman" w:cs="Times New Roman"/>
          <w:sz w:val="18"/>
          <w:szCs w:val="18"/>
        </w:rPr>
        <w:t xml:space="preserve"> </w:t>
      </w:r>
      <w:r w:rsidRPr="009F0AB5">
        <w:rPr>
          <w:rFonts w:ascii="Times New Roman" w:hAnsi="Times New Roman" w:cs="Times New Roman"/>
          <w:b/>
          <w:bCs/>
          <w:i/>
          <w:iCs/>
          <w:sz w:val="18"/>
          <w:szCs w:val="18"/>
        </w:rPr>
        <w:t>Art.  274.</w:t>
      </w:r>
      <w:r w:rsidRPr="009F0AB5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p w14:paraId="43661592" w14:textId="77777777" w:rsidR="00352F3C" w:rsidRPr="009F0AB5" w:rsidRDefault="00352F3C" w:rsidP="00352F3C">
      <w:pPr>
        <w:pStyle w:val="Tekstprzypisudolneg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9F0AB5">
        <w:rPr>
          <w:rFonts w:ascii="Times New Roman" w:hAnsi="Times New Roman" w:cs="Times New Roman"/>
          <w:i/>
          <w:iCs/>
          <w:sz w:val="18"/>
          <w:szCs w:val="18"/>
        </w:rPr>
        <w:t>1.  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</w:p>
  </w:footnote>
  <w:footnote w:id="2">
    <w:p w14:paraId="3E566A57" w14:textId="77777777" w:rsidR="00352F3C" w:rsidRPr="009F0AB5" w:rsidRDefault="00352F3C" w:rsidP="00352F3C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9F0AB5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9F0AB5">
        <w:rPr>
          <w:rFonts w:ascii="Times New Roman" w:hAnsi="Times New Roman" w:cs="Times New Roman"/>
          <w:sz w:val="18"/>
          <w:szCs w:val="18"/>
        </w:rPr>
        <w:t xml:space="preserve"> </w:t>
      </w:r>
      <w:r w:rsidRPr="009F0AB5">
        <w:rPr>
          <w:rFonts w:ascii="Times New Roman" w:hAnsi="Times New Roman" w:cs="Times New Roman"/>
          <w:i/>
          <w:sz w:val="18"/>
          <w:szCs w:val="18"/>
        </w:rPr>
        <w:t xml:space="preserve">*niepotrzebne skreślić. </w:t>
      </w:r>
    </w:p>
    <w:p w14:paraId="143A5F74" w14:textId="77777777" w:rsidR="00352F3C" w:rsidRDefault="00352F3C" w:rsidP="00352F3C">
      <w:pPr>
        <w:ind w:left="284" w:hanging="284"/>
        <w:jc w:val="both"/>
        <w:rPr>
          <w:rFonts w:ascii="Calibri" w:hAnsi="Calibri"/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4E13D" w14:textId="5F41B81D" w:rsidR="00850BF8" w:rsidRDefault="00850BF8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7410919" wp14:editId="5395BC4A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101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  <w:i/>
                              <w:iCs/>
                              <w:kern w:val="0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ligatures w14:val="none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D51ED92" w14:textId="46FD70C0" w:rsidR="00850BF8" w:rsidRDefault="00850BF8" w:rsidP="00850BF8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850BF8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Nr postępowania: ZP.</w:t>
                              </w:r>
                              <w:r w:rsidR="00171528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8</w:t>
                              </w:r>
                              <w:r w:rsidRPr="00850BF8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7410919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" o:allowoverlap="f" fillcolor="#9ecb81 [2169]" strokecolor="#375623 [1609]" strokeweight=".5pt">
              <v:fill color2="#8ac066 [2617]" rotate="t" colors="0 #b5d5a7;.5 #aace99;1 #9cca86" focus="100%" type="gradient">
                <o:fill v:ext="view" type="gradientUnscaled"/>
              </v:fill>
              <v:textbox style="mso-fit-shape-to-text:t">
                <w:txbxContent>
                  <w:sdt>
                    <w:sdtPr>
                      <w:rPr>
                        <w:rFonts w:ascii="Times New Roman" w:hAnsi="Times New Roman" w:cs="Times New Roman"/>
                        <w:bCs/>
                        <w:i/>
                        <w:iCs/>
                        <w:kern w:val="0"/>
                        <w:sz w:val="24"/>
                        <w:szCs w:val="2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ligatures w14:val="none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D51ED92" w14:textId="46FD70C0" w:rsidR="00850BF8" w:rsidRDefault="00850BF8" w:rsidP="00850BF8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850BF8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Nr postępowania: ZP.</w:t>
                        </w:r>
                        <w:r w:rsidR="00171528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8</w:t>
                        </w:r>
                        <w:r w:rsidRPr="00850BF8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900"/>
    <w:rsid w:val="00025F16"/>
    <w:rsid w:val="00033425"/>
    <w:rsid w:val="00045929"/>
    <w:rsid w:val="00171528"/>
    <w:rsid w:val="002941CD"/>
    <w:rsid w:val="00352F3C"/>
    <w:rsid w:val="003D50B9"/>
    <w:rsid w:val="004F4F1B"/>
    <w:rsid w:val="00515AAE"/>
    <w:rsid w:val="005256F9"/>
    <w:rsid w:val="005B442C"/>
    <w:rsid w:val="005D4900"/>
    <w:rsid w:val="00606EF5"/>
    <w:rsid w:val="00784F78"/>
    <w:rsid w:val="007A6184"/>
    <w:rsid w:val="007C1EF4"/>
    <w:rsid w:val="007C5742"/>
    <w:rsid w:val="007D757A"/>
    <w:rsid w:val="00850BF8"/>
    <w:rsid w:val="00990915"/>
    <w:rsid w:val="009C21CF"/>
    <w:rsid w:val="009F0AB5"/>
    <w:rsid w:val="00A0208C"/>
    <w:rsid w:val="00A203BE"/>
    <w:rsid w:val="00A85FB2"/>
    <w:rsid w:val="00AE5DEB"/>
    <w:rsid w:val="00BA3580"/>
    <w:rsid w:val="00D46B50"/>
    <w:rsid w:val="00D55423"/>
    <w:rsid w:val="00E25F7F"/>
    <w:rsid w:val="00E26CD0"/>
    <w:rsid w:val="00EF5880"/>
    <w:rsid w:val="00F0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F825D"/>
  <w15:docId w15:val="{54435271-E0BE-483F-AFFD-405FB075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2F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2F3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52F3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0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0BF8"/>
  </w:style>
  <w:style w:type="paragraph" w:styleId="Stopka">
    <w:name w:val="footer"/>
    <w:basedOn w:val="Normalny"/>
    <w:link w:val="StopkaZnak"/>
    <w:uiPriority w:val="99"/>
    <w:unhideWhenUsed/>
    <w:rsid w:val="00850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0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ZP.8/2026</dc:title>
  <dc:creator>Gmina Borkowice</dc:creator>
  <cp:lastModifiedBy>Gmina Borkowice</cp:lastModifiedBy>
  <cp:revision>11</cp:revision>
  <dcterms:created xsi:type="dcterms:W3CDTF">2025-01-13T09:04:00Z</dcterms:created>
  <dcterms:modified xsi:type="dcterms:W3CDTF">2026-05-22T11:26:00Z</dcterms:modified>
</cp:coreProperties>
</file>